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EF589" w14:textId="77777777" w:rsidR="00000607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en-US" w:eastAsia="en-GB"/>
        </w:rPr>
      </w:pPr>
    </w:p>
    <w:p w14:paraId="0A3E5A4C" w14:textId="77777777" w:rsidR="00000607" w:rsidRPr="00FB745E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kk-KZ" w:eastAsia="en-GB"/>
        </w:rPr>
      </w:pPr>
      <w:bookmarkStart w:id="0" w:name="_Hlk191425266"/>
      <w:r w:rsidRPr="00FB745E">
        <w:rPr>
          <w:rFonts w:ascii="Times New Roman" w:hAnsi="Times New Roman"/>
          <w:color w:val="auto"/>
          <w:sz w:val="24"/>
          <w:lang w:val="kk-KZ" w:eastAsia="en-GB"/>
        </w:rPr>
        <w:t>Тексерілді :</w:t>
      </w:r>
    </w:p>
    <w:p w14:paraId="151ABAB4" w14:textId="77777777" w:rsidR="00000607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u w:val="single"/>
          <w:lang w:val="ru-KZ" w:eastAsia="en-GB"/>
        </w:rPr>
      </w:pPr>
    </w:p>
    <w:p w14:paraId="3D793B7F" w14:textId="77777777" w:rsidR="00000607" w:rsidRPr="00FB745E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u w:val="single"/>
          <w:lang w:val="ru-KZ" w:eastAsia="en-GB"/>
        </w:rPr>
      </w:pPr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Абылай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Тілеубердин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атындағы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жалпы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білім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беретін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>мектебі</w:t>
      </w:r>
      <w:proofErr w:type="spellEnd"/>
      <w:r w:rsidRPr="00FB745E">
        <w:rPr>
          <w:rFonts w:ascii="Times New Roman" w:hAnsi="Times New Roman"/>
          <w:color w:val="auto"/>
          <w:sz w:val="24"/>
          <w:u w:val="single"/>
          <w:lang w:val="ru-KZ" w:eastAsia="en-GB"/>
        </w:rPr>
        <w:t xml:space="preserve"> КММ</w:t>
      </w:r>
    </w:p>
    <w:p w14:paraId="6EEC4223" w14:textId="77777777" w:rsidR="00000607" w:rsidRPr="00FB745E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ru-KZ" w:eastAsia="en-GB"/>
        </w:rPr>
      </w:pPr>
      <w:r w:rsidRPr="00FB745E">
        <w:rPr>
          <w:rFonts w:ascii="Times New Roman" w:hAnsi="Times New Roman"/>
          <w:color w:val="auto"/>
          <w:sz w:val="24"/>
          <w:lang w:val="ru-KZ" w:eastAsia="en-GB"/>
        </w:rPr>
        <w:t>(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білім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беру 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ұйымының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атауы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>)</w:t>
      </w:r>
    </w:p>
    <w:p w14:paraId="78B23218" w14:textId="77777777" w:rsidR="00000607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ru-KZ" w:eastAsia="en-GB"/>
        </w:rPr>
      </w:pPr>
    </w:p>
    <w:p w14:paraId="6738CCCF" w14:textId="77777777" w:rsidR="00000607" w:rsidRPr="00FB745E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ru-KZ" w:eastAsia="en-GB"/>
        </w:rPr>
      </w:pP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Қысқа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мерзімді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(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сабақ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) 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жоспары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     </w:t>
      </w:r>
    </w:p>
    <w:p w14:paraId="0916186A" w14:textId="77777777" w:rsidR="00000607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lang w:val="ru-KZ" w:eastAsia="en-GB"/>
        </w:rPr>
      </w:pPr>
    </w:p>
    <w:p w14:paraId="2FB34D9C" w14:textId="77777777" w:rsidR="00000607" w:rsidRPr="006D46A5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5A6131">
        <w:rPr>
          <w:rFonts w:ascii="Times New Roman" w:hAnsi="Times New Roman"/>
          <w:color w:val="auto"/>
          <w:sz w:val="24"/>
          <w:szCs w:val="24"/>
          <w:lang w:val="ru-KZ"/>
        </w:rPr>
        <w:t xml:space="preserve"> </w:t>
      </w:r>
      <w:r w:rsidRPr="006D46A5">
        <w:rPr>
          <w:rFonts w:ascii="Times New Roman" w:hAnsi="Times New Roman"/>
          <w:color w:val="auto"/>
          <w:sz w:val="24"/>
          <w:szCs w:val="24"/>
          <w:lang w:val="en-GB"/>
        </w:rPr>
        <w:t>Asking about places in a town</w:t>
      </w:r>
      <w:r w:rsidRPr="006D46A5">
        <w:rPr>
          <w:rFonts w:ascii="Times New Roman" w:hAnsi="Times New Roman"/>
          <w:color w:val="auto"/>
          <w:sz w:val="24"/>
          <w:szCs w:val="24"/>
          <w:lang w:val="en-US"/>
        </w:rPr>
        <w:t xml:space="preserve">   </w:t>
      </w:r>
      <w:r w:rsidRPr="006D46A5">
        <w:rPr>
          <w:rFonts w:ascii="Times New Roman" w:hAnsi="Times New Roman"/>
          <w:color w:val="auto"/>
          <w:sz w:val="24"/>
          <w:szCs w:val="24"/>
          <w:lang w:val="en-GB"/>
        </w:rPr>
        <w:t xml:space="preserve">  </w:t>
      </w:r>
    </w:p>
    <w:p w14:paraId="0CB52EDE" w14:textId="77777777" w:rsidR="00000607" w:rsidRDefault="00000607" w:rsidP="00000607">
      <w:pPr>
        <w:pStyle w:val="Dochead1"/>
        <w:spacing w:line="240" w:lineRule="auto"/>
        <w:rPr>
          <w:rFonts w:ascii="Times New Roman" w:hAnsi="Times New Roman"/>
          <w:color w:val="auto"/>
          <w:sz w:val="24"/>
          <w:u w:val="single"/>
          <w:lang w:eastAsia="en-GB"/>
        </w:rPr>
      </w:pPr>
      <w:r w:rsidRPr="00FB745E">
        <w:rPr>
          <w:rFonts w:ascii="Times New Roman" w:hAnsi="Times New Roman"/>
          <w:color w:val="auto"/>
          <w:sz w:val="24"/>
          <w:lang w:val="ru-KZ" w:eastAsia="en-GB"/>
        </w:rPr>
        <w:t>  (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сабақтың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 xml:space="preserve"> </w:t>
      </w:r>
      <w:proofErr w:type="spellStart"/>
      <w:r w:rsidRPr="00FB745E">
        <w:rPr>
          <w:rFonts w:ascii="Times New Roman" w:hAnsi="Times New Roman"/>
          <w:color w:val="auto"/>
          <w:sz w:val="24"/>
          <w:lang w:val="ru-KZ" w:eastAsia="en-GB"/>
        </w:rPr>
        <w:t>тақырыбы</w:t>
      </w:r>
      <w:proofErr w:type="spellEnd"/>
      <w:r w:rsidRPr="00FB745E">
        <w:rPr>
          <w:rFonts w:ascii="Times New Roman" w:hAnsi="Times New Roman"/>
          <w:color w:val="auto"/>
          <w:sz w:val="24"/>
          <w:lang w:val="ru-KZ" w:eastAsia="en-GB"/>
        </w:rPr>
        <w:t>)</w:t>
      </w:r>
    </w:p>
    <w:p w14:paraId="1DD3C248" w14:textId="77777777" w:rsidR="00000607" w:rsidRPr="00096589" w:rsidRDefault="00000607" w:rsidP="00000607">
      <w:pPr>
        <w:pStyle w:val="Dochead1"/>
        <w:tabs>
          <w:tab w:val="left" w:pos="6142"/>
        </w:tabs>
        <w:spacing w:line="240" w:lineRule="auto"/>
        <w:rPr>
          <w:rFonts w:ascii="Times New Roman" w:hAnsi="Times New Roman"/>
          <w:b w:val="0"/>
          <w:color w:val="auto"/>
          <w:sz w:val="24"/>
          <w:szCs w:val="24"/>
          <w:lang w:val="ru-RU" w:eastAsia="en-GB"/>
        </w:rPr>
      </w:pPr>
      <w:r w:rsidRPr="00096589">
        <w:rPr>
          <w:rFonts w:ascii="Times New Roman" w:hAnsi="Times New Roman"/>
          <w:b w:val="0"/>
          <w:color w:val="auto"/>
          <w:sz w:val="24"/>
          <w:szCs w:val="24"/>
          <w:lang w:eastAsia="en-GB"/>
        </w:rPr>
        <w:tab/>
      </w:r>
      <w:r w:rsidRPr="00096589">
        <w:rPr>
          <w:rFonts w:ascii="Times New Roman" w:hAnsi="Times New Roman"/>
          <w:b w:val="0"/>
          <w:color w:val="auto"/>
          <w:sz w:val="24"/>
          <w:szCs w:val="24"/>
          <w:lang w:val="kk-KZ" w:eastAsia="en-GB"/>
        </w:rPr>
        <w:t xml:space="preserve"> </w:t>
      </w:r>
      <w:r w:rsidRPr="00096589">
        <w:rPr>
          <w:rFonts w:ascii="Times New Roman" w:hAnsi="Times New Roman"/>
          <w:b w:val="0"/>
          <w:color w:val="auto"/>
          <w:sz w:val="24"/>
          <w:szCs w:val="24"/>
          <w:lang w:val="en-US" w:eastAsia="en-GB"/>
        </w:rPr>
        <w:t xml:space="preserve">          </w:t>
      </w:r>
      <w:r w:rsidRPr="00096589">
        <w:rPr>
          <w:rFonts w:ascii="Times New Roman" w:hAnsi="Times New Roman"/>
          <w:b w:val="0"/>
          <w:color w:val="auto"/>
          <w:sz w:val="24"/>
          <w:szCs w:val="24"/>
          <w:lang w:val="ru-RU" w:eastAsia="en-GB"/>
        </w:rPr>
        <w:t xml:space="preserve"> </w:t>
      </w:r>
    </w:p>
    <w:tbl>
      <w:tblPr>
        <w:tblW w:w="5843" w:type="pct"/>
        <w:tblInd w:w="-1139" w:type="dxa"/>
        <w:tblBorders>
          <w:top w:val="single" w:sz="8" w:space="0" w:color="2C7FCE" w:themeColor="text2" w:themeTint="99"/>
          <w:left w:val="single" w:sz="8" w:space="0" w:color="2C7FCE" w:themeColor="text2" w:themeTint="99"/>
          <w:bottom w:val="single" w:sz="8" w:space="0" w:color="2C7FCE" w:themeColor="text2" w:themeTint="99"/>
          <w:right w:val="single" w:sz="8" w:space="0" w:color="2C7FCE" w:themeColor="text2" w:themeTint="99"/>
          <w:insideH w:val="single" w:sz="6" w:space="0" w:color="2C7FCE" w:themeColor="text2" w:themeTint="99"/>
          <w:insideV w:val="single" w:sz="6" w:space="0" w:color="2C7FCE" w:themeColor="text2" w:themeTint="99"/>
        </w:tblBorders>
        <w:tblLook w:val="0000" w:firstRow="0" w:lastRow="0" w:firstColumn="0" w:lastColumn="0" w:noHBand="0" w:noVBand="0"/>
      </w:tblPr>
      <w:tblGrid>
        <w:gridCol w:w="3333"/>
        <w:gridCol w:w="2089"/>
        <w:gridCol w:w="2607"/>
        <w:gridCol w:w="2886"/>
      </w:tblGrid>
      <w:tr w:rsidR="00000607" w:rsidRPr="00096589" w14:paraId="46E8E8C5" w14:textId="77777777" w:rsidTr="00000607">
        <w:trPr>
          <w:cantSplit/>
          <w:trHeight w:hRule="exact" w:val="368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082" w14:textId="77777777" w:rsidR="00000607" w:rsidRPr="00096589" w:rsidRDefault="00000607" w:rsidP="000542BE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5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965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Unit </w:t>
            </w:r>
            <w:r w:rsidRPr="000965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GB"/>
              </w:rPr>
              <w:t xml:space="preserve">3 </w:t>
            </w:r>
            <w:r w:rsidRPr="0009658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Fantasy world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32896" w14:textId="77777777" w:rsidR="00000607" w:rsidRPr="00866218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096589">
              <w:rPr>
                <w:rFonts w:ascii="Times New Roman" w:hAnsi="Times New Roman"/>
                <w:bCs/>
                <w:sz w:val="24"/>
                <w:lang w:val="en-US"/>
              </w:rPr>
              <w:t xml:space="preserve">lesson </w:t>
            </w:r>
            <w:r>
              <w:rPr>
                <w:rFonts w:ascii="Times New Roman" w:hAnsi="Times New Roman"/>
                <w:bCs/>
                <w:sz w:val="24"/>
                <w:lang w:val="en-US"/>
              </w:rPr>
              <w:t>68</w:t>
            </w:r>
          </w:p>
        </w:tc>
      </w:tr>
      <w:tr w:rsidR="00000607" w:rsidRPr="00096589" w14:paraId="4CAD5CCF" w14:textId="77777777" w:rsidTr="00000607">
        <w:trPr>
          <w:cantSplit/>
          <w:trHeight w:hRule="exact" w:val="368"/>
        </w:trPr>
        <w:tc>
          <w:tcPr>
            <w:tcW w:w="24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528" w14:textId="77777777" w:rsidR="00000607" w:rsidRPr="00096589" w:rsidRDefault="00000607" w:rsidP="000542BE">
            <w:pPr>
              <w:pStyle w:val="ac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096589"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  <w:r w:rsidRPr="00096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589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 w:rsidRPr="0009658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654" w14:textId="77777777" w:rsidR="00000607" w:rsidRPr="006D46A5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Kasymjomart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Orynbasar</w:t>
            </w:r>
            <w:proofErr w:type="spellEnd"/>
          </w:p>
        </w:tc>
      </w:tr>
      <w:tr w:rsidR="00000607" w:rsidRPr="00096589" w14:paraId="05DFE2FD" w14:textId="77777777" w:rsidTr="00000607">
        <w:trPr>
          <w:cantSplit/>
          <w:trHeight w:hRule="exact" w:val="471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AA0" w14:textId="77777777" w:rsidR="00000607" w:rsidRPr="00096589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096589">
              <w:rPr>
                <w:rFonts w:ascii="Times New Roman" w:hAnsi="Times New Roman"/>
                <w:sz w:val="24"/>
              </w:rPr>
              <w:t xml:space="preserve">Date: </w:t>
            </w:r>
            <w:r w:rsidRPr="000965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777567" w14:textId="77777777" w:rsidR="00000607" w:rsidRPr="00866218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00607" w:rsidRPr="00096589" w14:paraId="1B017C3A" w14:textId="77777777" w:rsidTr="00000607">
        <w:trPr>
          <w:cantSplit/>
          <w:trHeight w:hRule="exact" w:val="471"/>
        </w:trPr>
        <w:tc>
          <w:tcPr>
            <w:tcW w:w="24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3ACF8" w14:textId="77777777" w:rsidR="00000607" w:rsidRPr="00866218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en-US"/>
              </w:rPr>
            </w:pPr>
            <w:r w:rsidRPr="00096589">
              <w:rPr>
                <w:rFonts w:ascii="Times New Roman" w:hAnsi="Times New Roman"/>
                <w:sz w:val="24"/>
              </w:rPr>
              <w:t xml:space="preserve">Grade: </w:t>
            </w:r>
            <w:r w:rsidRPr="00096589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949E" w14:textId="77777777" w:rsidR="00000607" w:rsidRPr="00096589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096589">
              <w:rPr>
                <w:rFonts w:ascii="Times New Roman" w:hAnsi="Times New Roman"/>
                <w:sz w:val="24"/>
              </w:rPr>
              <w:t xml:space="preserve">Number present: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1E0" w14:textId="77777777" w:rsidR="00000607" w:rsidRPr="00096589" w:rsidRDefault="00000607" w:rsidP="000542BE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096589">
              <w:rPr>
                <w:rFonts w:ascii="Times New Roman" w:hAnsi="Times New Roman"/>
                <w:sz w:val="24"/>
              </w:rPr>
              <w:t>absent:</w:t>
            </w:r>
          </w:p>
        </w:tc>
      </w:tr>
      <w:tr w:rsidR="00000607" w:rsidRPr="00096589" w14:paraId="1EFCDF40" w14:textId="77777777" w:rsidTr="00000607">
        <w:trPr>
          <w:cantSplit/>
          <w:trHeight w:val="392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6C21" w14:textId="77777777" w:rsidR="00000607" w:rsidRPr="00096589" w:rsidRDefault="00000607" w:rsidP="000542BE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96589">
              <w:rPr>
                <w:rFonts w:ascii="Times New Roman" w:hAnsi="Times New Roman"/>
                <w:sz w:val="24"/>
                <w:lang w:eastAsia="en-GB"/>
              </w:rPr>
              <w:t>Lesson title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429" w14:textId="77777777" w:rsidR="00000607" w:rsidRPr="00096589" w:rsidRDefault="00000607" w:rsidP="000542BE">
            <w:pPr>
              <w:pStyle w:val="ac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589">
              <w:rPr>
                <w:rFonts w:ascii="Times New Roman" w:hAnsi="Times New Roman"/>
                <w:sz w:val="24"/>
                <w:szCs w:val="24"/>
                <w:lang w:val="en-GB"/>
              </w:rPr>
              <w:t>Asking about places in a town</w:t>
            </w:r>
            <w:r w:rsidRPr="0009658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0965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9658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</w:tc>
      </w:tr>
      <w:tr w:rsidR="00000607" w:rsidRPr="00096589" w14:paraId="548B1D36" w14:textId="77777777" w:rsidTr="00000607">
        <w:trPr>
          <w:cantSplit/>
          <w:trHeight w:val="1080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285" w14:textId="77777777" w:rsidR="00000607" w:rsidRPr="00096589" w:rsidRDefault="00000607" w:rsidP="000542BE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096589">
              <w:rPr>
                <w:rFonts w:ascii="Times New Roman" w:hAnsi="Times New Roman"/>
                <w:sz w:val="24"/>
                <w:lang w:eastAsia="en-GB"/>
              </w:rPr>
              <w:t>Learning objectives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A1F8" w14:textId="77777777" w:rsidR="00000607" w:rsidRPr="00363B47" w:rsidRDefault="00000607" w:rsidP="000542BE">
            <w:pPr>
              <w:pStyle w:val="ac"/>
              <w:rPr>
                <w:rFonts w:ascii="Times New Roman" w:hAnsi="Times New Roman"/>
                <w:sz w:val="24"/>
                <w:lang w:val="ru-KZ"/>
              </w:rPr>
            </w:pPr>
            <w:r w:rsidRPr="00363B47">
              <w:rPr>
                <w:rFonts w:ascii="Times New Roman" w:hAnsi="Times New Roman"/>
                <w:sz w:val="24"/>
                <w:lang w:val="en-US"/>
              </w:rPr>
              <w:t xml:space="preserve">5. 2. 6. 1 to determine a number of general and educational topics with the support of meaning from the context of a short </w:t>
            </w:r>
            <w:proofErr w:type="gramStart"/>
            <w:r w:rsidRPr="00363B47">
              <w:rPr>
                <w:rFonts w:ascii="Times New Roman" w:hAnsi="Times New Roman"/>
                <w:sz w:val="24"/>
                <w:lang w:val="en-US"/>
              </w:rPr>
              <w:t>conversation;</w:t>
            </w:r>
            <w:proofErr w:type="gramEnd"/>
            <w:r w:rsidRPr="00363B4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14:paraId="7A095EEA" w14:textId="77777777" w:rsidR="00000607" w:rsidRPr="00363B47" w:rsidRDefault="00000607" w:rsidP="000542BE">
            <w:pPr>
              <w:pStyle w:val="ac"/>
              <w:rPr>
                <w:rFonts w:ascii="Times New Roman" w:hAnsi="Times New Roman"/>
                <w:sz w:val="24"/>
                <w:lang w:val="ru-KZ"/>
              </w:rPr>
            </w:pPr>
            <w:r w:rsidRPr="00363B47">
              <w:rPr>
                <w:rFonts w:ascii="Times New Roman" w:hAnsi="Times New Roman"/>
                <w:sz w:val="24"/>
                <w:lang w:val="en-US"/>
              </w:rPr>
              <w:t>5. 3. 6. 1 to express one's thoughts clearly and concretely in sentences in pairs, groups and with the whole class;</w:t>
            </w:r>
            <w:r w:rsidRPr="000965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00607" w:rsidRPr="00096589" w14:paraId="72CD7753" w14:textId="77777777" w:rsidTr="00000607">
        <w:trPr>
          <w:cantSplit/>
          <w:trHeight w:val="754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C7129" w14:textId="77777777" w:rsidR="00000607" w:rsidRPr="00096589" w:rsidRDefault="00000607" w:rsidP="000542BE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eastAsia="en-GB"/>
              </w:rPr>
            </w:pPr>
            <w:r w:rsidRPr="00096589">
              <w:rPr>
                <w:rFonts w:ascii="Times New Roman" w:hAnsi="Times New Roman"/>
                <w:sz w:val="24"/>
                <w:lang w:eastAsia="en-GB"/>
              </w:rPr>
              <w:t xml:space="preserve">Lesson objectives </w:t>
            </w:r>
          </w:p>
          <w:p w14:paraId="44BE3C36" w14:textId="77777777" w:rsidR="00000607" w:rsidRPr="00096589" w:rsidRDefault="00000607" w:rsidP="000542BE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val="en-US" w:eastAsia="en-GB"/>
              </w:rPr>
            </w:pPr>
            <w:r w:rsidRPr="00096589">
              <w:rPr>
                <w:rFonts w:ascii="Times New Roman" w:hAnsi="Times New Roman"/>
                <w:sz w:val="24"/>
                <w:lang w:eastAsia="en-GB"/>
              </w:rPr>
              <w:t xml:space="preserve">(assessment criteria) 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972" w14:textId="77777777" w:rsidR="00000607" w:rsidRPr="00096589" w:rsidRDefault="00000607" w:rsidP="000542BE">
            <w:pPr>
              <w:pStyle w:val="12"/>
              <w:widowControl/>
              <w:spacing w:line="240" w:lineRule="auto"/>
              <w:ind w:left="0"/>
              <w:rPr>
                <w:rFonts w:ascii="Times New Roman" w:hAnsi="Times New Roman"/>
                <w:szCs w:val="24"/>
                <w:lang w:val="en-US" w:eastAsia="en-US"/>
              </w:rPr>
            </w:pPr>
            <w:r w:rsidRPr="00096589">
              <w:rPr>
                <w:rFonts w:ascii="Times New Roman" w:hAnsi="Times New Roman"/>
                <w:szCs w:val="24"/>
                <w:lang w:val="en-US" w:eastAsia="en-US"/>
              </w:rPr>
              <w:t>Learners will be able to:</w:t>
            </w:r>
            <w:r w:rsidRPr="00096589">
              <w:rPr>
                <w:rFonts w:ascii="Times New Roman" w:hAnsi="Times New Roman"/>
                <w:noProof/>
                <w:szCs w:val="24"/>
                <w:lang w:val="en-US"/>
              </w:rPr>
              <w:t xml:space="preserve"> </w:t>
            </w:r>
          </w:p>
          <w:p w14:paraId="3EF4EE7C" w14:textId="77777777" w:rsidR="00000607" w:rsidRPr="00096589" w:rsidRDefault="00000607" w:rsidP="000542BE">
            <w:pPr>
              <w:pStyle w:val="2Textbulleted"/>
              <w:rPr>
                <w:rFonts w:ascii="Times New Roman" w:hAnsi="Times New Roman"/>
                <w:sz w:val="24"/>
              </w:rPr>
            </w:pPr>
            <w:proofErr w:type="gramStart"/>
            <w:r w:rsidRPr="00096589">
              <w:rPr>
                <w:rFonts w:ascii="Times New Roman" w:hAnsi="Times New Roman"/>
                <w:sz w:val="24"/>
              </w:rPr>
              <w:t xml:space="preserve">-  </w:t>
            </w:r>
            <w:proofErr w:type="spellStart"/>
            <w:r w:rsidRPr="00096589">
              <w:rPr>
                <w:rFonts w:ascii="Times New Roman" w:hAnsi="Times New Roman"/>
                <w:sz w:val="24"/>
              </w:rPr>
              <w:t>Practise</w:t>
            </w:r>
            <w:proofErr w:type="spellEnd"/>
            <w:proofErr w:type="gramEnd"/>
            <w:r w:rsidRPr="00096589">
              <w:rPr>
                <w:rFonts w:ascii="Times New Roman" w:hAnsi="Times New Roman"/>
                <w:sz w:val="24"/>
              </w:rPr>
              <w:t xml:space="preserve"> asking for information about places. </w:t>
            </w:r>
          </w:p>
          <w:p w14:paraId="556DDD3E" w14:textId="77777777" w:rsidR="00000607" w:rsidRPr="00096589" w:rsidRDefault="00000607" w:rsidP="000542BE">
            <w:pPr>
              <w:pStyle w:val="2Textbulleted"/>
              <w:rPr>
                <w:rFonts w:ascii="Times New Roman" w:hAnsi="Times New Roman"/>
                <w:sz w:val="24"/>
              </w:rPr>
            </w:pPr>
            <w:proofErr w:type="gramStart"/>
            <w:r w:rsidRPr="00096589">
              <w:rPr>
                <w:rFonts w:ascii="Times New Roman" w:hAnsi="Times New Roman"/>
                <w:sz w:val="24"/>
              </w:rPr>
              <w:t>-  Learn</w:t>
            </w:r>
            <w:proofErr w:type="gramEnd"/>
            <w:r w:rsidRPr="00096589">
              <w:rPr>
                <w:rFonts w:ascii="Times New Roman" w:hAnsi="Times New Roman"/>
                <w:sz w:val="24"/>
              </w:rPr>
              <w:t xml:space="preserve"> and </w:t>
            </w:r>
            <w:proofErr w:type="spellStart"/>
            <w:r w:rsidRPr="00096589">
              <w:rPr>
                <w:rFonts w:ascii="Times New Roman" w:hAnsi="Times New Roman"/>
                <w:sz w:val="24"/>
              </w:rPr>
              <w:t>practise</w:t>
            </w:r>
            <w:proofErr w:type="spellEnd"/>
            <w:r w:rsidRPr="00096589">
              <w:rPr>
                <w:rFonts w:ascii="Times New Roman" w:hAnsi="Times New Roman"/>
                <w:sz w:val="24"/>
              </w:rPr>
              <w:t xml:space="preserve"> phrases for asking for information.      </w:t>
            </w:r>
          </w:p>
        </w:tc>
      </w:tr>
      <w:tr w:rsidR="00000607" w:rsidRPr="00096589" w14:paraId="73015097" w14:textId="77777777" w:rsidTr="00000607">
        <w:trPr>
          <w:cantSplit/>
          <w:trHeight w:val="754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942" w14:textId="77777777" w:rsidR="00000607" w:rsidRPr="00096589" w:rsidRDefault="00000607" w:rsidP="000542BE">
            <w:pPr>
              <w:spacing w:line="240" w:lineRule="auto"/>
              <w:ind w:left="-471" w:firstLine="471"/>
              <w:rPr>
                <w:rFonts w:ascii="Times New Roman" w:hAnsi="Times New Roman"/>
                <w:sz w:val="24"/>
                <w:lang w:eastAsia="en-GB"/>
              </w:rPr>
            </w:pPr>
            <w:r w:rsidRPr="00096589">
              <w:rPr>
                <w:rFonts w:ascii="Times New Roman" w:hAnsi="Times New Roman"/>
                <w:sz w:val="24"/>
                <w:lang w:eastAsia="en-GB"/>
              </w:rPr>
              <w:t xml:space="preserve">Value links </w:t>
            </w:r>
          </w:p>
        </w:tc>
        <w:tc>
          <w:tcPr>
            <w:tcW w:w="3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76D" w14:textId="77777777" w:rsidR="00000607" w:rsidRPr="00356E17" w:rsidRDefault="00000607" w:rsidP="000542BE">
            <w:pPr>
              <w:pStyle w:val="12"/>
              <w:widowControl/>
              <w:spacing w:line="240" w:lineRule="auto"/>
              <w:ind w:left="0"/>
              <w:rPr>
                <w:rFonts w:ascii="Times New Roman" w:hAnsi="Times New Roman"/>
                <w:szCs w:val="24"/>
                <w:lang w:val="en-US"/>
              </w:rPr>
            </w:pPr>
            <w:r w:rsidRPr="00356E17">
              <w:rPr>
                <w:rFonts w:ascii="Times New Roman" w:hAnsi="Times New Roman"/>
                <w:szCs w:val="24"/>
                <w:lang w:val="en-US"/>
              </w:rPr>
              <w:t>"Creativity and Innovation"</w:t>
            </w:r>
            <w:r w:rsidRPr="0009658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  <w:p w14:paraId="47F09141" w14:textId="77777777" w:rsidR="00000607" w:rsidRPr="005D6EE1" w:rsidRDefault="00000607" w:rsidP="000542BE">
            <w:pPr>
              <w:pStyle w:val="12"/>
              <w:widowControl/>
              <w:spacing w:line="240" w:lineRule="auto"/>
              <w:ind w:left="0"/>
              <w:rPr>
                <w:rFonts w:ascii="Times New Roman" w:hAnsi="Times New Roman"/>
                <w:szCs w:val="24"/>
                <w:lang w:val="en-US" w:eastAsia="en-US"/>
              </w:rPr>
            </w:pPr>
            <w:r w:rsidRPr="005D6EE1">
              <w:rPr>
                <w:rFonts w:ascii="Times New Roman" w:hAnsi="Times New Roman"/>
                <w:szCs w:val="24"/>
                <w:lang w:val="en-US"/>
              </w:rPr>
              <w:t>Ability to find optimal ways to solve educational tasks to use new and already familiar algorithms combining, using them in solving non-standard problems</w:t>
            </w:r>
            <w:r w:rsidRPr="00096589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</w:tbl>
    <w:p w14:paraId="147D92DD" w14:textId="77777777" w:rsidR="00000607" w:rsidRPr="00096589" w:rsidRDefault="00000607" w:rsidP="00000607">
      <w:pPr>
        <w:spacing w:line="240" w:lineRule="auto"/>
        <w:rPr>
          <w:rFonts w:ascii="Times New Roman" w:hAnsi="Times New Roman"/>
          <w:sz w:val="24"/>
          <w:lang w:val="en-US"/>
        </w:rPr>
      </w:pPr>
    </w:p>
    <w:tbl>
      <w:tblPr>
        <w:tblStyle w:val="-11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1985"/>
        <w:gridCol w:w="1559"/>
      </w:tblGrid>
      <w:tr w:rsidR="00000607" w:rsidRPr="00096589" w14:paraId="16B61CA1" w14:textId="77777777" w:rsidTr="00000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3077F23E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Stages/</w:t>
            </w:r>
          </w:p>
          <w:p w14:paraId="0494F2B8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Time</w:t>
            </w:r>
          </w:p>
        </w:tc>
        <w:tc>
          <w:tcPr>
            <w:tcW w:w="2693" w:type="dxa"/>
            <w:hideMark/>
          </w:tcPr>
          <w:p w14:paraId="6130272D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proofErr w:type="gramStart"/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Teachers</w:t>
            </w:r>
            <w:proofErr w:type="gramEnd"/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 xml:space="preserve"> actions</w:t>
            </w:r>
          </w:p>
        </w:tc>
        <w:tc>
          <w:tcPr>
            <w:tcW w:w="2551" w:type="dxa"/>
            <w:hideMark/>
          </w:tcPr>
          <w:p w14:paraId="0F5BDB3E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proofErr w:type="gramStart"/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Students</w:t>
            </w:r>
            <w:proofErr w:type="gramEnd"/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 xml:space="preserve"> actions</w:t>
            </w:r>
          </w:p>
        </w:tc>
        <w:tc>
          <w:tcPr>
            <w:tcW w:w="1985" w:type="dxa"/>
            <w:hideMark/>
          </w:tcPr>
          <w:p w14:paraId="51F69098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Assessment</w:t>
            </w:r>
          </w:p>
        </w:tc>
        <w:tc>
          <w:tcPr>
            <w:tcW w:w="1559" w:type="dxa"/>
            <w:hideMark/>
          </w:tcPr>
          <w:p w14:paraId="7B160476" w14:textId="77777777" w:rsidR="00000607" w:rsidRPr="00096589" w:rsidRDefault="00000607" w:rsidP="000542BE">
            <w:pPr>
              <w:widowControl/>
              <w:spacing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pacing w:val="2"/>
                <w:sz w:val="24"/>
              </w:rPr>
            </w:pPr>
            <w:r w:rsidRPr="00096589">
              <w:rPr>
                <w:rFonts w:ascii="Times New Roman" w:hAnsi="Times New Roman"/>
                <w:b w:val="0"/>
                <w:spacing w:val="2"/>
                <w:sz w:val="24"/>
              </w:rPr>
              <w:t>Resources</w:t>
            </w:r>
          </w:p>
        </w:tc>
      </w:tr>
      <w:tr w:rsidR="00000607" w:rsidRPr="00096589" w14:paraId="4F86689B" w14:textId="77777777" w:rsidTr="00000607">
        <w:trPr>
          <w:trHeight w:val="40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63750668" w14:textId="77777777" w:rsidR="00000607" w:rsidRPr="008607D2" w:rsidRDefault="00000607" w:rsidP="000542BE">
            <w:pPr>
              <w:pStyle w:val="ac"/>
              <w:rPr>
                <w:rFonts w:ascii="Times New Roman" w:hAnsi="Times New Roman"/>
                <w:b w:val="0"/>
                <w:lang w:val="en-US" w:eastAsia="ru-RU"/>
              </w:rPr>
            </w:pPr>
            <w:r w:rsidRPr="008607D2">
              <w:rPr>
                <w:rFonts w:ascii="Times New Roman" w:hAnsi="Times New Roman"/>
                <w:b w:val="0"/>
                <w:lang w:val="en-US" w:eastAsia="ru-RU"/>
              </w:rPr>
              <w:t>Beginning</w:t>
            </w:r>
          </w:p>
          <w:p w14:paraId="1B83AD48" w14:textId="77777777" w:rsidR="00000607" w:rsidRPr="00096589" w:rsidRDefault="00000607" w:rsidP="000542BE">
            <w:pPr>
              <w:pStyle w:val="ac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07D2">
              <w:rPr>
                <w:rFonts w:ascii="Times New Roman" w:hAnsi="Times New Roman"/>
                <w:b w:val="0"/>
                <w:lang w:eastAsia="ru-RU"/>
              </w:rPr>
              <w:t xml:space="preserve">7 </w:t>
            </w:r>
            <w:r w:rsidRPr="008607D2">
              <w:rPr>
                <w:rFonts w:ascii="Times New Roman" w:hAnsi="Times New Roman"/>
                <w:b w:val="0"/>
                <w:lang w:val="en-US" w:eastAsia="ru-RU"/>
              </w:rPr>
              <w:t>min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59B7368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6D46A5">
              <w:rPr>
                <w:rFonts w:ascii="Times New Roman" w:hAnsi="Times New Roman"/>
                <w:b/>
                <w:lang w:val="en-US"/>
              </w:rPr>
              <w:t>Greeting</w:t>
            </w:r>
            <w:proofErr w:type="gramEnd"/>
            <w:r w:rsidRPr="006D46A5">
              <w:rPr>
                <w:rFonts w:ascii="Times New Roman" w:hAnsi="Times New Roman"/>
                <w:b/>
                <w:lang w:val="en-US"/>
              </w:rPr>
              <w:t xml:space="preserve">. (Whole class, Individually) </w:t>
            </w:r>
          </w:p>
          <w:p w14:paraId="57A724DC" w14:textId="77777777" w:rsidR="00000607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</w:rPr>
            </w:pPr>
            <w:r w:rsidRPr="006D46A5">
              <w:rPr>
                <w:rFonts w:ascii="Times New Roman" w:hAnsi="Times New Roman"/>
                <w:shd w:val="clear" w:color="auto" w:fill="FFFFFF"/>
              </w:rPr>
              <w:t>T tells the</w:t>
            </w:r>
            <w:r w:rsidRPr="006D46A5">
              <w:rPr>
                <w:rFonts w:ascii="Times New Roman" w:hAnsi="Times New Roman"/>
                <w:shd w:val="clear" w:color="auto" w:fill="FFFFFF"/>
                <w:lang w:val="en-US"/>
              </w:rPr>
              <w:t xml:space="preserve"> class</w:t>
            </w:r>
            <w:r w:rsidRPr="006D46A5">
              <w:rPr>
                <w:rFonts w:ascii="Times New Roman" w:hAnsi="Times New Roman"/>
                <w:shd w:val="clear" w:color="auto" w:fill="FFFFFF"/>
              </w:rPr>
              <w:t xml:space="preserve"> to make groups of 2.</w:t>
            </w:r>
          </w:p>
          <w:p w14:paraId="423E0215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Yellow and blue</w:t>
            </w:r>
            <w:r w:rsidRPr="006D46A5">
              <w:rPr>
                <w:rFonts w:ascii="Times New Roman" w:hAnsi="Times New Roman"/>
                <w:shd w:val="clear" w:color="auto" w:fill="FFFFFF"/>
              </w:rPr>
              <w:t> </w:t>
            </w:r>
          </w:p>
          <w:p w14:paraId="5FE2CAA0" w14:textId="77777777" w:rsidR="00000607" w:rsidRPr="006D46A5" w:rsidRDefault="00000607" w:rsidP="000542BE">
            <w:pPr>
              <w:pStyle w:val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BRAINSTORM</w:t>
            </w:r>
            <w:r w:rsidRPr="006D46A5">
              <w:rPr>
                <w:rFonts w:ascii="Times New Roman" w:hAnsi="Times New Roman"/>
                <w:lang w:val="en-US" w:eastAsia="ru-RU"/>
              </w:rPr>
              <w:t xml:space="preserve">:  </w:t>
            </w:r>
          </w:p>
          <w:p w14:paraId="1A8444A7" w14:textId="77777777" w:rsid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students look at these </w:t>
            </w:r>
            <w:proofErr w:type="gramStart"/>
            <w:r>
              <w:rPr>
                <w:rFonts w:ascii="Times New Roman" w:hAnsi="Times New Roman"/>
              </w:rPr>
              <w:t>pictures 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5F4A7D0E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What </w:t>
            </w:r>
            <w:r w:rsidRPr="00000607">
              <w:rPr>
                <w:rFonts w:ascii="Times New Roman" w:hAnsi="Times New Roman"/>
                <w:sz w:val="20"/>
                <w:szCs w:val="20"/>
              </w:rPr>
              <w:t xml:space="preserve">do you </w:t>
            </w:r>
            <w:proofErr w:type="gramStart"/>
            <w:r w:rsidRPr="00000607">
              <w:rPr>
                <w:rFonts w:ascii="Times New Roman" w:hAnsi="Times New Roman"/>
                <w:sz w:val="20"/>
                <w:szCs w:val="20"/>
              </w:rPr>
              <w:t>see ?</w:t>
            </w:r>
            <w:proofErr w:type="gramEnd"/>
          </w:p>
          <w:p w14:paraId="47AC5961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0607">
              <w:rPr>
                <w:rFonts w:ascii="Times New Roman" w:hAnsi="Times New Roman"/>
                <w:sz w:val="20"/>
                <w:szCs w:val="20"/>
              </w:rPr>
              <w:t>Yes ,</w:t>
            </w:r>
            <w:proofErr w:type="gramEnd"/>
            <w:r w:rsidRPr="00000607">
              <w:rPr>
                <w:rFonts w:ascii="Times New Roman" w:hAnsi="Times New Roman"/>
                <w:sz w:val="20"/>
                <w:szCs w:val="20"/>
              </w:rPr>
              <w:t xml:space="preserve"> You know them .</w:t>
            </w:r>
          </w:p>
          <w:p w14:paraId="39EDA92B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 xml:space="preserve">Let`s make simple examples by these </w:t>
            </w:r>
            <w:proofErr w:type="gramStart"/>
            <w:r w:rsidRPr="00000607">
              <w:rPr>
                <w:rFonts w:ascii="Times New Roman" w:hAnsi="Times New Roman"/>
                <w:sz w:val="20"/>
                <w:szCs w:val="20"/>
              </w:rPr>
              <w:t>pictures .</w:t>
            </w:r>
            <w:proofErr w:type="gramEnd"/>
          </w:p>
          <w:p w14:paraId="6D7FA2AC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 xml:space="preserve"> + </w:t>
            </w:r>
          </w:p>
          <w:p w14:paraId="54908856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  <w:p w14:paraId="47CB1BCA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 xml:space="preserve"> ?</w:t>
            </w:r>
          </w:p>
          <w:p w14:paraId="55F5F856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14:paraId="5844E0EB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0607">
              <w:rPr>
                <w:rFonts w:ascii="Times New Roman" w:hAnsi="Times New Roman"/>
                <w:sz w:val="20"/>
                <w:szCs w:val="20"/>
              </w:rPr>
              <w:t>Yee ,</w:t>
            </w:r>
            <w:proofErr w:type="gramEnd"/>
            <w:r w:rsidRPr="00000607">
              <w:rPr>
                <w:rFonts w:ascii="Times New Roman" w:hAnsi="Times New Roman"/>
                <w:sz w:val="20"/>
                <w:szCs w:val="20"/>
              </w:rPr>
              <w:t xml:space="preserve"> students These are objects that we usually see in the street . </w:t>
            </w:r>
          </w:p>
          <w:p w14:paraId="657583DE" w14:textId="77777777" w:rsidR="00000607" w:rsidRP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 xml:space="preserve">Today we will talk about </w:t>
            </w:r>
            <w:proofErr w:type="gramStart"/>
            <w:r w:rsidRPr="00000607">
              <w:rPr>
                <w:rFonts w:ascii="Times New Roman" w:hAnsi="Times New Roman"/>
                <w:sz w:val="20"/>
                <w:szCs w:val="20"/>
              </w:rPr>
              <w:t>it .</w:t>
            </w:r>
            <w:proofErr w:type="gramEnd"/>
          </w:p>
          <w:p w14:paraId="6850B616" w14:textId="77777777" w:rsidR="00000607" w:rsidRPr="00000607" w:rsidRDefault="00000607" w:rsidP="000542BE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000607">
              <w:rPr>
                <w:rFonts w:ascii="Times New Roman" w:hAnsi="Times New Roman"/>
                <w:sz w:val="20"/>
                <w:szCs w:val="20"/>
              </w:rPr>
              <w:t>Setting the aim of the lesson</w:t>
            </w:r>
            <w:r w:rsidRPr="0000060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7B664D0B" w14:textId="77777777" w:rsidR="00000607" w:rsidRPr="00000607" w:rsidRDefault="00000607" w:rsidP="000542BE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EA6A425" w14:textId="77777777" w:rsidR="00000607" w:rsidRPr="00866218" w:rsidRDefault="00000607" w:rsidP="000542BE">
            <w:pPr>
              <w:pStyle w:val="2Textbulleted"/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lang w:eastAsia="ru-RU"/>
              </w:rPr>
            </w:pPr>
            <w:r w:rsidRPr="000006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Travel method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9F3F0BC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6D46A5">
              <w:rPr>
                <w:rFonts w:ascii="Times New Roman" w:hAnsi="Times New Roman"/>
                <w:lang w:val="en-US" w:eastAsia="en-GB"/>
              </w:rPr>
              <w:t xml:space="preserve">Learners read the given sentences on the board and guess the topic and </w:t>
            </w:r>
            <w:proofErr w:type="gramStart"/>
            <w:r w:rsidRPr="006D46A5">
              <w:rPr>
                <w:rFonts w:ascii="Times New Roman" w:hAnsi="Times New Roman"/>
                <w:lang w:val="en-US" w:eastAsia="en-GB"/>
              </w:rPr>
              <w:t>share with</w:t>
            </w:r>
            <w:proofErr w:type="gramEnd"/>
            <w:r w:rsidRPr="006D46A5">
              <w:rPr>
                <w:rFonts w:ascii="Times New Roman" w:hAnsi="Times New Roman"/>
                <w:lang w:val="en-US" w:eastAsia="en-GB"/>
              </w:rPr>
              <w:t xml:space="preserve"> their ideas.  </w:t>
            </w:r>
          </w:p>
          <w:p w14:paraId="1E675F93" w14:textId="77777777" w:rsidR="00000607" w:rsidRPr="006D46A5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ECA46DE" w14:textId="77777777" w:rsidR="00000607" w:rsidRPr="006D46A5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10DA2E4" w14:textId="77777777" w:rsidR="00000607" w:rsidRPr="006D46A5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32EE290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6D46A5">
              <w:rPr>
                <w:rFonts w:ascii="Times New Roman" w:hAnsi="Times New Roman"/>
                <w:shd w:val="clear" w:color="auto" w:fill="FFFFFF"/>
                <w:lang w:val="en-US"/>
              </w:rPr>
              <w:t>Remember and recognize the main vocabulary.</w:t>
            </w:r>
          </w:p>
          <w:p w14:paraId="68B69111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3EE8229A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6A843739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6D477845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69DDE4DA" w14:textId="77777777" w:rsidR="00000607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hd w:val="clear" w:color="auto" w:fill="FFFFFF"/>
                <w:lang w:val="en-US"/>
              </w:rPr>
            </w:pPr>
          </w:p>
          <w:p w14:paraId="00A16DB8" w14:textId="77777777" w:rsidR="00000607" w:rsidRPr="008607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FADC3F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noProof/>
                <w:lang w:val="en-US"/>
              </w:rPr>
            </w:pPr>
            <w:r w:rsidRPr="006D46A5">
              <w:rPr>
                <w:rFonts w:ascii="Times New Roman" w:hAnsi="Times New Roman"/>
                <w:i/>
                <w:noProof/>
                <w:lang w:val="en-US"/>
              </w:rPr>
              <w:t xml:space="preserve">Teacher controles the process, gives feedback and asks additional questions if it’s nessasery. </w:t>
            </w:r>
          </w:p>
          <w:p w14:paraId="71E043C3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6D46A5">
              <w:rPr>
                <w:rFonts w:ascii="Times New Roman" w:hAnsi="Times New Roman"/>
              </w:rPr>
              <w:t>Teacher  evaluate</w:t>
            </w:r>
            <w:proofErr w:type="gramEnd"/>
            <w:r w:rsidRPr="006D46A5">
              <w:rPr>
                <w:rFonts w:ascii="Times New Roman" w:hAnsi="Times New Roman"/>
              </w:rPr>
              <w:t xml:space="preserve"> pupils with phrases like:</w:t>
            </w:r>
          </w:p>
          <w:p w14:paraId="43948434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</w:rPr>
              <w:t>“Good job!</w:t>
            </w:r>
          </w:p>
          <w:p w14:paraId="33A09C2D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</w:rPr>
            </w:pPr>
            <w:r w:rsidRPr="006D46A5">
              <w:rPr>
                <w:rFonts w:ascii="Times New Roman" w:hAnsi="Times New Roman"/>
              </w:rPr>
              <w:t>Well done!”</w:t>
            </w:r>
          </w:p>
          <w:p w14:paraId="339449A8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6D46A5">
              <w:rPr>
                <w:rFonts w:ascii="Times New Roman" w:hAnsi="Times New Roman"/>
                <w:i/>
                <w:color w:val="000000"/>
              </w:rPr>
              <w:t xml:space="preserve">Formative Assessment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ADA8DAB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0D79B895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11AAEF58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65ACB3D2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2D7B699D" w14:textId="77777777" w:rsidR="00000607" w:rsidRPr="008607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6D46A5">
              <w:rPr>
                <w:rFonts w:ascii="Times New Roman" w:hAnsi="Times New Roman"/>
                <w:lang w:val="en-US" w:eastAsia="en-GB"/>
              </w:rPr>
              <w:t xml:space="preserve"> </w:t>
            </w:r>
          </w:p>
          <w:p w14:paraId="728F7C35" w14:textId="77777777" w:rsidR="00000607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PICTURES</w:t>
            </w:r>
          </w:p>
          <w:p w14:paraId="059CE4BC" w14:textId="77777777" w:rsidR="00000607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EFFADED" w14:textId="77777777" w:rsidR="00000607" w:rsidRPr="006D46A5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Flippity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platform</w:t>
            </w:r>
            <w:r w:rsidRPr="006D46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6D46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D46A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61C04EB0" w14:textId="77777777" w:rsidR="00000607" w:rsidRPr="006D46A5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9979DDD" w14:textId="77777777" w:rsidR="00000607" w:rsidRPr="006D46A5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88FFEA7" w14:textId="77777777" w:rsidR="00000607" w:rsidRPr="006D46A5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607D2">
              <w:rPr>
                <w:noProof/>
                <w:sz w:val="22"/>
                <w:szCs w:val="22"/>
                <w:lang w:val="en-GB"/>
              </w:rPr>
              <w:drawing>
                <wp:inline distT="0" distB="0" distL="0" distR="0" wp14:anchorId="4F0A48A5" wp14:editId="5891B64F">
                  <wp:extent cx="791845" cy="444500"/>
                  <wp:effectExtent l="0" t="0" r="8255" b="0"/>
                  <wp:docPr id="1341939610" name="Picture 2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D50E9C-5B11-33B9-3AAE-70E0290579B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Picture background">
                            <a:extLst>
                              <a:ext uri="{FF2B5EF4-FFF2-40B4-BE49-F238E27FC236}">
                                <a16:creationId xmlns:a16="http://schemas.microsoft.com/office/drawing/2014/main" id="{ADD50E9C-5B11-33B9-3AAE-70E0290579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444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291E92" w14:textId="77777777" w:rsidR="00000607" w:rsidRPr="006D46A5" w:rsidRDefault="00000607" w:rsidP="000542BE">
            <w:pPr>
              <w:pStyle w:val="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" w:history="1"/>
          </w:p>
        </w:tc>
      </w:tr>
      <w:tr w:rsidR="00000607" w:rsidRPr="00096589" w14:paraId="395F3E68" w14:textId="77777777" w:rsidTr="00000607">
        <w:trPr>
          <w:trHeight w:val="31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EA88" w14:textId="77777777" w:rsidR="00000607" w:rsidRPr="008607D2" w:rsidRDefault="00000607" w:rsidP="000542BE">
            <w:pPr>
              <w:pStyle w:val="ac"/>
              <w:rPr>
                <w:rFonts w:ascii="Times New Roman" w:hAnsi="Times New Roman"/>
                <w:b w:val="0"/>
                <w:lang w:val="en-US" w:eastAsia="ru-RU"/>
              </w:rPr>
            </w:pPr>
            <w:r w:rsidRPr="008607D2">
              <w:rPr>
                <w:rFonts w:ascii="Times New Roman" w:hAnsi="Times New Roman"/>
                <w:b w:val="0"/>
                <w:lang w:val="en-US" w:eastAsia="ru-RU"/>
              </w:rPr>
              <w:lastRenderedPageBreak/>
              <w:t>Middle</w:t>
            </w:r>
          </w:p>
          <w:p w14:paraId="179D56A6" w14:textId="77777777" w:rsidR="00000607" w:rsidRPr="00096589" w:rsidRDefault="00000607" w:rsidP="000542BE">
            <w:pPr>
              <w:widowControl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  <w:r w:rsidRPr="008607D2">
              <w:rPr>
                <w:rFonts w:ascii="Times New Roman" w:hAnsi="Times New Roman"/>
                <w:b w:val="0"/>
                <w:lang w:eastAsia="ru-RU"/>
              </w:rPr>
              <w:t>33 min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DFDF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6D46A5">
              <w:rPr>
                <w:rFonts w:ascii="Times New Roman" w:hAnsi="Times New Roman"/>
                <w:b/>
              </w:rPr>
              <w:t xml:space="preserve">Task. </w:t>
            </w:r>
            <w:proofErr w:type="gramStart"/>
            <w:r w:rsidRPr="006D46A5">
              <w:rPr>
                <w:rFonts w:ascii="Times New Roman" w:hAnsi="Times New Roman"/>
                <w:b/>
              </w:rPr>
              <w:t>II  (</w:t>
            </w:r>
            <w:proofErr w:type="gramEnd"/>
            <w:r w:rsidRPr="006D46A5">
              <w:rPr>
                <w:rFonts w:ascii="Times New Roman" w:hAnsi="Times New Roman"/>
                <w:b/>
              </w:rPr>
              <w:t>Task for location)</w:t>
            </w:r>
          </w:p>
          <w:p w14:paraId="6AC61F03" w14:textId="77777777" w:rsidR="00000607" w:rsidRPr="006D46A5" w:rsidRDefault="00000607" w:rsidP="000542B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lang w:val="en-US"/>
              </w:rPr>
            </w:pPr>
            <w:r w:rsidRPr="006D46A5">
              <w:rPr>
                <w:rFonts w:ascii="Times New Roman" w:hAnsi="Times New Roman"/>
                <w:b/>
              </w:rPr>
              <w:t>Ex: 2 P:3</w:t>
            </w:r>
            <w:r w:rsidRPr="006D46A5">
              <w:rPr>
                <w:rFonts w:ascii="Times New Roman" w:hAnsi="Times New Roman"/>
                <w:b/>
                <w:lang w:val="en-US"/>
              </w:rPr>
              <w:t>2</w:t>
            </w:r>
          </w:p>
          <w:p w14:paraId="4DA0AE59" w14:textId="77777777" w:rsidR="00000607" w:rsidRPr="006D46A5" w:rsidRDefault="00000607" w:rsidP="000542B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  <w:lang w:val="en-US"/>
              </w:rPr>
              <w:t xml:space="preserve"> </w:t>
            </w:r>
            <w:r w:rsidRPr="006D46A5">
              <w:rPr>
                <w:rFonts w:ascii="Times New Roman" w:hAnsi="Times New Roman"/>
              </w:rPr>
              <w:t>Draw students’ attention to the map at the bottom of the page. Allow them a minute or two to familiarize themselves with it and ask them a couple of questions to check they can follow it properly. For example, ask: Is there a restaurant? Are there any shops? How many shops are there?</w:t>
            </w:r>
          </w:p>
          <w:p w14:paraId="284D7AB4" w14:textId="77777777" w:rsidR="00000607" w:rsidRPr="006D46A5" w:rsidRDefault="00000607" w:rsidP="000542B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  <w:lang w:val="en-US"/>
              </w:rPr>
            </w:pPr>
            <w:r w:rsidRPr="006D46A5">
              <w:rPr>
                <w:rFonts w:ascii="Times New Roman" w:hAnsi="Times New Roman"/>
              </w:rPr>
              <w:t xml:space="preserve"> Explain the task and play the recording. Students complete the dialogue and check answers</w:t>
            </w:r>
          </w:p>
          <w:p w14:paraId="3F691439" w14:textId="77777777" w:rsidR="00000607" w:rsidRPr="006D46A5" w:rsidRDefault="00000607" w:rsidP="000542BE">
            <w:pPr>
              <w:shd w:val="clear" w:color="auto" w:fill="FFFFFF"/>
              <w:spacing w:line="180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9777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</w:rPr>
            </w:pPr>
            <w:r w:rsidRPr="006D46A5">
              <w:rPr>
                <w:rFonts w:ascii="Times New Roman" w:hAnsi="Times New Roman"/>
                <w:color w:val="000000" w:themeColor="text1"/>
                <w:lang w:val="en-US" w:eastAsia="ru-RU"/>
              </w:rPr>
              <w:t xml:space="preserve">Learners </w:t>
            </w:r>
            <w:r w:rsidRPr="006D46A5">
              <w:rPr>
                <w:rFonts w:ascii="Times New Roman" w:hAnsi="Times New Roman"/>
                <w:color w:val="000000"/>
              </w:rPr>
              <w:t xml:space="preserve">look at the map and listen to the dialogue. What </w:t>
            </w:r>
            <w:proofErr w:type="gramStart"/>
            <w:r w:rsidRPr="006D46A5">
              <w:rPr>
                <w:rFonts w:ascii="Times New Roman" w:hAnsi="Times New Roman"/>
                <w:color w:val="000000"/>
              </w:rPr>
              <w:t>are</w:t>
            </w:r>
            <w:proofErr w:type="gramEnd"/>
            <w:r w:rsidRPr="006D46A5">
              <w:rPr>
                <w:rFonts w:ascii="Times New Roman" w:hAnsi="Times New Roman"/>
                <w:color w:val="000000"/>
              </w:rPr>
              <w:t xml:space="preserve"> the missing word?</w:t>
            </w:r>
          </w:p>
          <w:p w14:paraId="65747204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u w:val="single"/>
              </w:rPr>
            </w:pPr>
            <w:r w:rsidRPr="006D46A5">
              <w:rPr>
                <w:rFonts w:ascii="Times New Roman" w:hAnsi="Times New Roman"/>
                <w:b/>
                <w:u w:val="single"/>
              </w:rPr>
              <w:t>ANSWERS:</w:t>
            </w:r>
          </w:p>
          <w:p w14:paraId="3F46EFBA" w14:textId="77777777" w:rsidR="00000607" w:rsidRPr="006D46A5" w:rsidRDefault="00000607" w:rsidP="000542B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</w:rPr>
              <w:t xml:space="preserve">1 sports shop </w:t>
            </w:r>
          </w:p>
          <w:p w14:paraId="1F67781B" w14:textId="77777777" w:rsidR="00000607" w:rsidRPr="006D46A5" w:rsidRDefault="00000607" w:rsidP="000542B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</w:rPr>
              <w:t>2 sports shop</w:t>
            </w:r>
          </w:p>
          <w:p w14:paraId="5F776CDD" w14:textId="77777777" w:rsidR="00000607" w:rsidRPr="006D46A5" w:rsidRDefault="00000607" w:rsidP="000542B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7F3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690BE2C4" wp14:editId="080772E4">
                  <wp:extent cx="1042439" cy="1016000"/>
                  <wp:effectExtent l="0" t="0" r="5715" b="0"/>
                  <wp:docPr id="37" name="Рисунок 37" descr="Peer or Self-Assessment? Benefits and Challenges | Richard James Ro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eer or Self-Assessment? Benefits and Challenges | Richard James Rog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59" r="14615"/>
                          <a:stretch/>
                        </pic:blipFill>
                        <pic:spPr bwMode="auto">
                          <a:xfrm>
                            <a:off x="0" y="0"/>
                            <a:ext cx="1045035" cy="101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D46A5">
              <w:rPr>
                <w:rFonts w:ascii="Times New Roman" w:hAnsi="Times New Roman"/>
                <w:lang w:val="en-US"/>
              </w:rPr>
              <w:t xml:space="preserve"> </w:t>
            </w:r>
            <w:r w:rsidRPr="006D46A5"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  <w:t>Descriptor:</w:t>
            </w:r>
          </w:p>
          <w:p w14:paraId="01A71AB5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D46A5">
              <w:rPr>
                <w:rFonts w:ascii="Times New Roman" w:hAnsi="Times New Roman"/>
                <w:color w:val="000000"/>
              </w:rPr>
              <w:t>-</w:t>
            </w:r>
            <w:r w:rsidRPr="006D46A5">
              <w:rPr>
                <w:rFonts w:ascii="Times New Roman" w:hAnsi="Times New Roman"/>
                <w:lang w:eastAsia="en-GB"/>
              </w:rPr>
              <w:t xml:space="preserve"> </w:t>
            </w:r>
            <w:r w:rsidRPr="006D46A5">
              <w:rPr>
                <w:rFonts w:ascii="Times New Roman" w:hAnsi="Times New Roman"/>
                <w:color w:val="000000"/>
              </w:rPr>
              <w:t>look at the map</w:t>
            </w:r>
          </w:p>
          <w:p w14:paraId="02B8326D" w14:textId="77777777" w:rsidR="00000607" w:rsidRPr="006D46A5" w:rsidRDefault="00000607" w:rsidP="000542BE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lang w:eastAsia="en-GB"/>
              </w:rPr>
            </w:pPr>
            <w:r w:rsidRPr="006D46A5">
              <w:rPr>
                <w:rFonts w:ascii="Times New Roman" w:hAnsi="Times New Roman"/>
                <w:sz w:val="22"/>
                <w:lang w:val="en-GB" w:eastAsia="en-GB"/>
              </w:rPr>
              <w:t xml:space="preserve"> - </w:t>
            </w:r>
            <w:r w:rsidRPr="006D46A5">
              <w:rPr>
                <w:rFonts w:ascii="Times New Roman" w:hAnsi="Times New Roman"/>
                <w:color w:val="000000"/>
                <w:sz w:val="22"/>
              </w:rPr>
              <w:t xml:space="preserve">listen to the dialogue </w:t>
            </w:r>
          </w:p>
          <w:p w14:paraId="6F733A91" w14:textId="77777777" w:rsidR="00000607" w:rsidRPr="006D46A5" w:rsidRDefault="00000607" w:rsidP="000542BE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</w:rPr>
            </w:pPr>
            <w:r w:rsidRPr="006D46A5">
              <w:rPr>
                <w:rFonts w:ascii="Times New Roman" w:hAnsi="Times New Roman"/>
                <w:sz w:val="22"/>
              </w:rPr>
              <w:t xml:space="preserve">Total: </w:t>
            </w:r>
            <w:r>
              <w:rPr>
                <w:rFonts w:ascii="Times New Roman" w:hAnsi="Times New Roman"/>
                <w:sz w:val="22"/>
              </w:rPr>
              <w:t>5</w:t>
            </w:r>
            <w:r w:rsidRPr="006D46A5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coins</w:t>
            </w:r>
            <w:r w:rsidRPr="006D46A5">
              <w:rPr>
                <w:rFonts w:ascii="Times New Roman" w:hAnsi="Times New Roman"/>
                <w:noProof/>
                <w:sz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024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6D46A5">
              <w:rPr>
                <w:rFonts w:ascii="Times New Roman" w:hAnsi="Times New Roman"/>
                <w:lang w:val="en-US" w:eastAsia="en-GB"/>
              </w:rPr>
              <w:t xml:space="preserve"> </w:t>
            </w:r>
          </w:p>
          <w:p w14:paraId="7364301D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6D46A5">
              <w:rPr>
                <w:rFonts w:ascii="Times New Roman" w:hAnsi="Times New Roman"/>
                <w:lang w:val="en-US" w:eastAsia="en-GB"/>
              </w:rPr>
              <w:t xml:space="preserve"> Stickers</w:t>
            </w:r>
          </w:p>
          <w:p w14:paraId="6596BCF9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62DC80C9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 xml:space="preserve">Audio </w:t>
            </w:r>
          </w:p>
          <w:p w14:paraId="4045812D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4579733D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Coins</w:t>
            </w:r>
          </w:p>
          <w:p w14:paraId="5F46C778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6D46A5">
              <w:rPr>
                <w:rFonts w:ascii="Times New Roman" w:hAnsi="Times New Roman"/>
                <w:lang w:val="en-US" w:eastAsia="en-GB"/>
              </w:rPr>
              <w:t xml:space="preserve"> </w:t>
            </w:r>
            <w:r w:rsidRPr="008607D2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20CF47B5" wp14:editId="4AFEAB0B">
                  <wp:extent cx="791845" cy="317500"/>
                  <wp:effectExtent l="0" t="0" r="8255" b="6350"/>
                  <wp:docPr id="8" name="Picture 2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09CB0D-9F8D-504D-79E3-708231404B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Picture background">
                            <a:extLst>
                              <a:ext uri="{FF2B5EF4-FFF2-40B4-BE49-F238E27FC236}">
                                <a16:creationId xmlns:a16="http://schemas.microsoft.com/office/drawing/2014/main" id="{3D09CB0D-9F8D-504D-79E3-708231404B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607" w:rsidRPr="00096589" w14:paraId="69802F7C" w14:textId="77777777" w:rsidTr="00000607">
        <w:trPr>
          <w:trHeight w:val="3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E045" w14:textId="77777777" w:rsidR="00000607" w:rsidRDefault="00000607" w:rsidP="000542BE">
            <w:pPr>
              <w:widowControl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</w:p>
          <w:p w14:paraId="484D6B4B" w14:textId="77777777" w:rsidR="00000607" w:rsidRDefault="00000607" w:rsidP="000542BE">
            <w:pPr>
              <w:widowControl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</w:p>
          <w:p w14:paraId="5D19E6E0" w14:textId="77777777" w:rsidR="00000607" w:rsidRDefault="00000607" w:rsidP="000542BE">
            <w:pPr>
              <w:widowControl/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</w:p>
          <w:p w14:paraId="45BAF5EB" w14:textId="77777777" w:rsidR="00000607" w:rsidRPr="00096589" w:rsidRDefault="00000607" w:rsidP="000542BE">
            <w:pPr>
              <w:widowControl/>
              <w:spacing w:line="240" w:lineRule="auto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A58" w14:textId="77777777" w:rsidR="00000607" w:rsidRDefault="00000607" w:rsidP="000542BE">
            <w:pPr>
              <w:pStyle w:val="3f3f3f3f3f3f3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</w:pPr>
          </w:p>
          <w:p w14:paraId="2E8EA0DF" w14:textId="77777777" w:rsidR="00000607" w:rsidRDefault="00000607" w:rsidP="000542BE">
            <w:pPr>
              <w:pStyle w:val="3f3f3f3f3f3f3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 xml:space="preserve">Task. VI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>[ task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 xml:space="preserve"> for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>location ]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14:paraId="30BE48C1" w14:textId="77777777" w:rsidR="00000607" w:rsidRDefault="00000607" w:rsidP="000542BE">
            <w:pPr>
              <w:pStyle w:val="3f3f3f3f3f3f3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>Ex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en-US"/>
              </w:rPr>
              <w:t xml:space="preserve"> 6 P : 32</w:t>
            </w:r>
          </w:p>
          <w:p w14:paraId="0EF9E15E" w14:textId="77777777" w:rsid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lang w:val="en-US" w:eastAsia="ru-RU"/>
              </w:rPr>
            </w:pPr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Please </w:t>
            </w:r>
            <w:proofErr w:type="gramStart"/>
            <w:r>
              <w:rPr>
                <w:rFonts w:ascii="Times New Roman" w:hAnsi="Times New Roman"/>
                <w:color w:val="1D1D1B"/>
                <w:lang w:val="en-US" w:eastAsia="ru-RU"/>
              </w:rPr>
              <w:t>student ,</w:t>
            </w:r>
            <w:proofErr w:type="gramEnd"/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we have got another task </w:t>
            </w:r>
          </w:p>
          <w:p w14:paraId="2347910B" w14:textId="77777777" w:rsidR="00000607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lang w:val="en-US" w:eastAsia="ru-RU"/>
              </w:rPr>
            </w:pPr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We should do </w:t>
            </w:r>
            <w:proofErr w:type="gramStart"/>
            <w:r>
              <w:rPr>
                <w:rFonts w:ascii="Times New Roman" w:hAnsi="Times New Roman"/>
                <w:color w:val="1D1D1B"/>
                <w:lang w:val="en-US" w:eastAsia="ru-RU"/>
              </w:rPr>
              <w:t>it ,</w:t>
            </w:r>
            <w:proofErr w:type="gramEnd"/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to earn money .</w:t>
            </w:r>
          </w:p>
          <w:p w14:paraId="0B9407D3" w14:textId="77777777" w:rsidR="00000607" w:rsidRPr="006D46A5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lang w:val="en-US" w:eastAsia="ru-RU"/>
              </w:rPr>
            </w:pPr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There are 5 words in the </w:t>
            </w:r>
            <w:proofErr w:type="gramStart"/>
            <w:r>
              <w:rPr>
                <w:rFonts w:ascii="Times New Roman" w:hAnsi="Times New Roman"/>
                <w:color w:val="1D1D1B"/>
                <w:lang w:val="en-US" w:eastAsia="ru-RU"/>
              </w:rPr>
              <w:t>box .</w:t>
            </w:r>
            <w:proofErr w:type="gramEnd"/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1D1D1B"/>
                <w:lang w:val="en-US" w:eastAsia="ru-RU"/>
              </w:rPr>
              <w:t>each</w:t>
            </w:r>
            <w:proofErr w:type="gramEnd"/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group have to make 5 question </w:t>
            </w:r>
            <w:proofErr w:type="gramStart"/>
            <w:r>
              <w:rPr>
                <w:rFonts w:ascii="Times New Roman" w:hAnsi="Times New Roman"/>
                <w:color w:val="1D1D1B"/>
                <w:lang w:val="en-US" w:eastAsia="ru-RU"/>
              </w:rPr>
              <w:t>sentences ,</w:t>
            </w:r>
            <w:proofErr w:type="gramEnd"/>
            <w:r>
              <w:rPr>
                <w:rFonts w:ascii="Times New Roman" w:hAnsi="Times New Roman"/>
                <w:color w:val="1D1D1B"/>
                <w:lang w:val="en-US" w:eastAsia="ru-RU"/>
              </w:rPr>
              <w:t xml:space="preserve"> for each word 1 sentence 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F4D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  <w:p w14:paraId="280F68E9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Learners look at the words in the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>box .</w:t>
            </w:r>
            <w:proofErr w:type="gramEnd"/>
          </w:p>
          <w:p w14:paraId="7238879C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They have to make 5 question sentences for each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>word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GB"/>
              </w:rPr>
              <w:t xml:space="preserve"> there are 5 words they should do for each word 1 sentence </w:t>
            </w:r>
          </w:p>
          <w:p w14:paraId="7DB76B1F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  <w:p w14:paraId="0095836B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  <w:p w14:paraId="02DF5CCB" w14:textId="77777777" w:rsidR="00000607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  <w:lang w:eastAsia="en-GB"/>
              </w:rPr>
            </w:pPr>
          </w:p>
          <w:p w14:paraId="4DF77EB6" w14:textId="77777777" w:rsidR="00000607" w:rsidRPr="006D46A5" w:rsidRDefault="00000607" w:rsidP="000542B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DC7A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</w:pPr>
          </w:p>
          <w:p w14:paraId="5D4B0312" w14:textId="77777777" w:rsidR="00000607" w:rsidRPr="006D46A5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lang w:val="en-US"/>
              </w:rPr>
            </w:pPr>
            <w:r w:rsidRPr="006D46A5">
              <w:rPr>
                <w:rFonts w:ascii="Times New Roman" w:hAnsi="Times New Roman"/>
                <w:b/>
                <w:color w:val="000000"/>
                <w:u w:val="single"/>
                <w:lang w:val="en-US"/>
              </w:rPr>
              <w:t>Descriptor:</w:t>
            </w:r>
          </w:p>
          <w:p w14:paraId="21C19FB5" w14:textId="77777777" w:rsidR="00000607" w:rsidRPr="006453C9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  <w:t>-</w:t>
            </w:r>
            <w:r w:rsidRPr="006453C9"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  <w:t xml:space="preserve"> make 5 question sentences correctly</w:t>
            </w:r>
          </w:p>
          <w:p w14:paraId="1C18B840" w14:textId="77777777" w:rsidR="00000607" w:rsidRPr="006453C9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</w:pPr>
          </w:p>
          <w:p w14:paraId="7B612C63" w14:textId="77777777" w:rsidR="00000607" w:rsidRPr="006453C9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</w:pPr>
            <w:r w:rsidRPr="006453C9"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  <w:t>- for hard group work</w:t>
            </w:r>
          </w:p>
          <w:p w14:paraId="59F0DA8F" w14:textId="77777777" w:rsidR="00000607" w:rsidRPr="006453C9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</w:pPr>
          </w:p>
          <w:p w14:paraId="07FD7EE3" w14:textId="77777777" w:rsidR="00000607" w:rsidRPr="006453C9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</w:pPr>
            <w:proofErr w:type="gramStart"/>
            <w:r w:rsidRPr="006453C9"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  <w:t>Total :</w:t>
            </w:r>
            <w:proofErr w:type="gramEnd"/>
            <w:r w:rsidRPr="006453C9">
              <w:rPr>
                <w:rFonts w:ascii="Times New Roman" w:hAnsi="Times New Roman"/>
                <w:bCs/>
                <w:color w:val="000000"/>
                <w:u w:val="single"/>
                <w:lang w:val="en-US"/>
              </w:rPr>
              <w:t xml:space="preserve"> 5 coins</w:t>
            </w:r>
          </w:p>
          <w:p w14:paraId="22F98343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6F0A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3F09BA55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Pictures</w:t>
            </w:r>
          </w:p>
          <w:p w14:paraId="733E37B3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</w:p>
          <w:p w14:paraId="34EBD2A7" w14:textId="77777777" w:rsid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Coins</w:t>
            </w:r>
          </w:p>
          <w:p w14:paraId="55FD17A0" w14:textId="77777777" w:rsidR="00000607" w:rsidRPr="006D46A5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lang w:val="en-US" w:eastAsia="en-GB"/>
              </w:rPr>
            </w:pPr>
            <w:r w:rsidRPr="008607D2">
              <w:rPr>
                <w:rFonts w:ascii="Times New Roman" w:hAnsi="Times New Roman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6F498FE" wp14:editId="109E138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497840</wp:posOffset>
                  </wp:positionV>
                  <wp:extent cx="791845" cy="317500"/>
                  <wp:effectExtent l="0" t="0" r="8255" b="6350"/>
                  <wp:wrapTight wrapText="bothSides">
                    <wp:wrapPolygon edited="0">
                      <wp:start x="0" y="0"/>
                      <wp:lineTo x="0" y="20736"/>
                      <wp:lineTo x="21306" y="20736"/>
                      <wp:lineTo x="21306" y="0"/>
                      <wp:lineTo x="0" y="0"/>
                    </wp:wrapPolygon>
                  </wp:wrapTight>
                  <wp:docPr id="865730556" name="Picture 2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09CB0D-9F8D-504D-79E3-708231404B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Picture background">
                            <a:extLst>
                              <a:ext uri="{FF2B5EF4-FFF2-40B4-BE49-F238E27FC236}">
                                <a16:creationId xmlns:a16="http://schemas.microsoft.com/office/drawing/2014/main" id="{3D09CB0D-9F8D-504D-79E3-708231404B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607" w:rsidRPr="00096589" w14:paraId="23063944" w14:textId="77777777" w:rsidTr="00000607">
        <w:trPr>
          <w:trHeight w:val="38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AAA7E" w14:textId="77777777" w:rsidR="00000607" w:rsidRDefault="00000607" w:rsidP="000542BE">
            <w:pPr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BAD0B" w14:textId="77777777" w:rsidR="00000607" w:rsidRPr="00A01DD2" w:rsidRDefault="00000607" w:rsidP="000542BE">
            <w:pPr>
              <w:pStyle w:val="3f3f3f3f3f3f3f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Task. IV</w:t>
            </w:r>
          </w:p>
          <w:p w14:paraId="6B0A4FD7" w14:textId="77777777" w:rsidR="00000607" w:rsidRPr="00A01DD2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/>
                <w:b/>
                <w:sz w:val="20"/>
                <w:szCs w:val="20"/>
              </w:rPr>
              <w:t>Ex: 4 P:3</w:t>
            </w:r>
            <w:r w:rsidRPr="00A01DD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 w14:paraId="05A5EAF0" w14:textId="77777777" w:rsidR="00000607" w:rsidRPr="00A01DD2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</w:pP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 xml:space="preserve">Refer students to the questions and replies and allow them a moment to read through them. Ask </w:t>
            </w:r>
            <w:r w:rsidRPr="00A01DD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  <w:lang w:val="en-US" w:eastAsia="ru-RU"/>
              </w:rPr>
              <w:t>stronger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A01DD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students 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>to match the questions and phrases by themselves before they listen to the recording.</w:t>
            </w:r>
          </w:p>
          <w:p w14:paraId="4932A82B" w14:textId="77777777" w:rsidR="00000607" w:rsidRPr="00A01DD2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</w:pPr>
            <w:r w:rsidRPr="00A01DD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>Play the recording and pause after each dialogue to allow students time to choose their answers.</w:t>
            </w:r>
          </w:p>
          <w:p w14:paraId="376A4F31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  <w:lang w:val="en-US" w:eastAsia="ru-RU"/>
              </w:rPr>
              <w:t xml:space="preserve"> 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 xml:space="preserve">Students check their answers in pairs. In a </w:t>
            </w:r>
            <w:r w:rsidRPr="00A01DD2">
              <w:rPr>
                <w:rFonts w:ascii="Times New Roman" w:hAnsi="Times New Roman"/>
                <w:b/>
                <w:bCs/>
                <w:color w:val="1D1D1B"/>
                <w:sz w:val="20"/>
                <w:szCs w:val="20"/>
                <w:lang w:val="en-US" w:eastAsia="ru-RU"/>
              </w:rPr>
              <w:t>weaker class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 xml:space="preserve">, play the recording a second time for students to check their answers. Check answers as a class. </w:t>
            </w:r>
            <w:r w:rsidRPr="00A01DD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01DD2">
              <w:rPr>
                <w:rFonts w:ascii="Times New Roman" w:hAnsi="Times New Roman"/>
                <w:color w:val="1D1D1B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CCEEA" w14:textId="77777777" w:rsidR="00000607" w:rsidRPr="00A01DD2" w:rsidRDefault="00000607" w:rsidP="000542BE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 w:rsidRPr="00A01DD2">
              <w:rPr>
                <w:rFonts w:ascii="Times New Roman" w:hAnsi="Times New Roman"/>
                <w:sz w:val="20"/>
                <w:lang w:eastAsia="en-GB"/>
              </w:rPr>
              <w:t xml:space="preserve">Learners </w:t>
            </w:r>
            <w:r w:rsidRPr="00A01DD2">
              <w:rPr>
                <w:rFonts w:ascii="Times New Roman" w:hAnsi="Times New Roman"/>
                <w:sz w:val="20"/>
              </w:rPr>
              <w:t>listen to three dialogues. Match with three replies.</w:t>
            </w:r>
          </w:p>
          <w:p w14:paraId="5D4A9EC1" w14:textId="77777777" w:rsidR="00000607" w:rsidRPr="00A01DD2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1D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ANSWERS:</w:t>
            </w:r>
          </w:p>
          <w:p w14:paraId="12B9315A" w14:textId="77777777" w:rsidR="00000607" w:rsidRPr="00A01DD2" w:rsidRDefault="00000607" w:rsidP="000542BE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A01DD2">
              <w:rPr>
                <w:rFonts w:ascii="Times New Roman" w:hAnsi="Times New Roman"/>
                <w:b/>
                <w:bCs/>
                <w:color w:val="706F6F"/>
                <w:sz w:val="20"/>
                <w:szCs w:val="20"/>
              </w:rPr>
              <w:t xml:space="preserve">1 </w:t>
            </w:r>
            <w:r w:rsidRPr="00A01DD2">
              <w:rPr>
                <w:rFonts w:ascii="Times New Roman" w:hAnsi="Times New Roman"/>
                <w:color w:val="706F6F"/>
                <w:sz w:val="20"/>
                <w:szCs w:val="20"/>
              </w:rPr>
              <w:t xml:space="preserve">a </w:t>
            </w:r>
            <w:r w:rsidRPr="00A01DD2">
              <w:rPr>
                <w:rFonts w:ascii="Times New Roman" w:hAnsi="Times New Roman"/>
                <w:b/>
                <w:bCs/>
                <w:color w:val="706F6F"/>
                <w:sz w:val="20"/>
                <w:szCs w:val="20"/>
              </w:rPr>
              <w:t xml:space="preserve">2 </w:t>
            </w:r>
            <w:r w:rsidRPr="00A01DD2">
              <w:rPr>
                <w:rFonts w:ascii="Times New Roman" w:hAnsi="Times New Roman"/>
                <w:color w:val="706F6F"/>
                <w:sz w:val="20"/>
                <w:szCs w:val="20"/>
              </w:rPr>
              <w:t xml:space="preserve">c </w:t>
            </w:r>
            <w:r w:rsidRPr="00A01DD2">
              <w:rPr>
                <w:rFonts w:ascii="Times New Roman" w:hAnsi="Times New Roman"/>
                <w:b/>
                <w:bCs/>
                <w:color w:val="706F6F"/>
                <w:sz w:val="20"/>
                <w:szCs w:val="20"/>
              </w:rPr>
              <w:t xml:space="preserve">3 </w:t>
            </w:r>
            <w:r w:rsidRPr="00A01DD2">
              <w:rPr>
                <w:rFonts w:ascii="Times New Roman" w:hAnsi="Times New Roman"/>
                <w:color w:val="706F6F"/>
                <w:sz w:val="20"/>
                <w:szCs w:val="20"/>
              </w:rPr>
              <w:t>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F800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color w:val="000000"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  <w:t>Descriptor:</w:t>
            </w:r>
          </w:p>
          <w:p w14:paraId="5184FB94" w14:textId="77777777" w:rsidR="00000607" w:rsidRP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0060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  <w:r w:rsidRPr="00000607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  <w:r w:rsidRPr="000006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listen to three dialogues </w:t>
            </w:r>
            <w:r w:rsidRPr="00000607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 </w:t>
            </w:r>
          </w:p>
          <w:p w14:paraId="75B445F6" w14:textId="77777777" w:rsidR="00000607" w:rsidRPr="00000607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000607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- </w:t>
            </w:r>
            <w:r w:rsidRPr="0000060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match with three replies. </w:t>
            </w:r>
          </w:p>
          <w:p w14:paraId="1FECEF79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Total: 5 </w:t>
            </w:r>
            <w:proofErr w:type="spellStart"/>
            <w:r w:rsidRPr="00A01DD2">
              <w:rPr>
                <w:rFonts w:ascii="Times New Roman" w:hAnsi="Times New Roman"/>
                <w:sz w:val="20"/>
                <w:szCs w:val="20"/>
              </w:rPr>
              <w:t>coins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BA73B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lang w:val="en-US" w:eastAsia="en-GB"/>
              </w:rPr>
              <w:t xml:space="preserve">Audio </w:t>
            </w:r>
          </w:p>
          <w:p w14:paraId="573B7E10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14:paraId="206020C7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lang w:val="en-US" w:eastAsia="en-GB"/>
              </w:rPr>
              <w:t>Coins</w:t>
            </w:r>
          </w:p>
          <w:p w14:paraId="22D63A87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</w:p>
          <w:p w14:paraId="0F90046B" w14:textId="77777777" w:rsidR="00000607" w:rsidRPr="00A01DD2" w:rsidRDefault="00000607" w:rsidP="000542BE">
            <w:pPr>
              <w:pStyle w:val="ac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A01DD2">
              <w:rPr>
                <w:rFonts w:ascii="Times New Roman" w:hAnsi="Times New Roman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1B5EFD6E" wp14:editId="262D15F7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612775</wp:posOffset>
                  </wp:positionV>
                  <wp:extent cx="791845" cy="317500"/>
                  <wp:effectExtent l="0" t="0" r="8255" b="6350"/>
                  <wp:wrapTight wrapText="bothSides">
                    <wp:wrapPolygon edited="0">
                      <wp:start x="0" y="0"/>
                      <wp:lineTo x="0" y="20736"/>
                      <wp:lineTo x="21306" y="20736"/>
                      <wp:lineTo x="21306" y="0"/>
                      <wp:lineTo x="0" y="0"/>
                    </wp:wrapPolygon>
                  </wp:wrapTight>
                  <wp:docPr id="239438095" name="Picture 2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09CB0D-9F8D-504D-79E3-708231404B0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Picture background">
                            <a:extLst>
                              <a:ext uri="{FF2B5EF4-FFF2-40B4-BE49-F238E27FC236}">
                                <a16:creationId xmlns:a16="http://schemas.microsoft.com/office/drawing/2014/main" id="{3D09CB0D-9F8D-504D-79E3-708231404B0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17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0607" w:rsidRPr="00096589" w14:paraId="2926C2C2" w14:textId="77777777" w:rsidTr="00000607">
        <w:trPr>
          <w:trHeight w:val="19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40CFA89D" w14:textId="77777777" w:rsidR="00000607" w:rsidRPr="008607D2" w:rsidRDefault="00000607" w:rsidP="000542BE">
            <w:pPr>
              <w:pStyle w:val="ac"/>
              <w:rPr>
                <w:rFonts w:ascii="Times New Roman" w:hAnsi="Times New Roman"/>
                <w:b w:val="0"/>
                <w:lang w:val="en-US" w:eastAsia="ru-RU"/>
              </w:rPr>
            </w:pPr>
            <w:r w:rsidRPr="008607D2">
              <w:rPr>
                <w:rFonts w:ascii="Times New Roman" w:hAnsi="Times New Roman"/>
                <w:b w:val="0"/>
                <w:lang w:val="en-US" w:eastAsia="ru-RU"/>
              </w:rPr>
              <w:t>End</w:t>
            </w:r>
          </w:p>
          <w:p w14:paraId="798470BD" w14:textId="77777777" w:rsidR="00000607" w:rsidRPr="008607D2" w:rsidRDefault="00000607" w:rsidP="000542BE">
            <w:pPr>
              <w:pStyle w:val="ac"/>
              <w:rPr>
                <w:rFonts w:ascii="Times New Roman" w:hAnsi="Times New Roman"/>
                <w:b w:val="0"/>
                <w:lang w:eastAsia="ru-RU"/>
              </w:rPr>
            </w:pPr>
            <w:r w:rsidRPr="008607D2">
              <w:rPr>
                <w:rFonts w:ascii="Times New Roman" w:hAnsi="Times New Roman"/>
                <w:b w:val="0"/>
                <w:lang w:val="en-US" w:eastAsia="ru-RU"/>
              </w:rPr>
              <w:t>5 min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D77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The Travel method was used as a reflection. T asks Ss to pay their coins for the </w:t>
            </w: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tickets .</w:t>
            </w:r>
            <w:proofErr w:type="gramEnd"/>
          </w:p>
          <w:p w14:paraId="5A39B358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If Student can buy all </w:t>
            </w: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tickets ,</w:t>
            </w:r>
            <w:proofErr w:type="gram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it means they work hard , and participated very well .</w:t>
            </w:r>
          </w:p>
          <w:p w14:paraId="72A20D22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If  students</w:t>
            </w:r>
            <w:proofErr w:type="gram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earn only 5 coins , it means they participated </w:t>
            </w:r>
            <w:r w:rsidRPr="00A01D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lower , they should </w:t>
            </w:r>
            <w:proofErr w:type="spellStart"/>
            <w:r w:rsidRPr="00A01DD2">
              <w:rPr>
                <w:rFonts w:ascii="Times New Roman" w:hAnsi="Times New Roman"/>
                <w:sz w:val="20"/>
                <w:szCs w:val="20"/>
              </w:rPr>
              <w:t>wor</w:t>
            </w:r>
            <w:proofErr w:type="spell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hard together .</w:t>
            </w:r>
          </w:p>
          <w:p w14:paraId="4DDECD35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If students can`t buy any </w:t>
            </w: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tickets ,</w:t>
            </w:r>
            <w:proofErr w:type="gram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it means they participated low .</w:t>
            </w:r>
          </w:p>
          <w:p w14:paraId="77734DD5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Ticket </w:t>
            </w: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shop .</w:t>
            </w:r>
            <w:proofErr w:type="gram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7DCD95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>10 coins- I understood |10 coins = 7 tickets</w:t>
            </w:r>
          </w:p>
          <w:p w14:paraId="7E448180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>5 coins -I have some questions | 5 coins = 3 tickets</w:t>
            </w:r>
          </w:p>
          <w:p w14:paraId="25290A6E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</w:rPr>
              <w:t xml:space="preserve">0 coin -I need </w:t>
            </w:r>
            <w:proofErr w:type="gramStart"/>
            <w:r w:rsidRPr="00A01DD2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A01DD2">
              <w:rPr>
                <w:rFonts w:ascii="Times New Roman" w:hAnsi="Times New Roman"/>
                <w:sz w:val="20"/>
                <w:szCs w:val="20"/>
              </w:rPr>
              <w:t xml:space="preserve"> help. | 0 coin = 0 ticket        </w:t>
            </w:r>
          </w:p>
          <w:p w14:paraId="3281EC69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01DD2">
              <w:rPr>
                <w:rFonts w:ascii="Times New Roman" w:hAnsi="Times New Roman"/>
                <w:b/>
                <w:bCs/>
                <w:sz w:val="20"/>
                <w:szCs w:val="20"/>
              </w:rPr>
              <w:t>Homework :</w:t>
            </w:r>
            <w:proofErr w:type="gramEnd"/>
            <w:r w:rsidRPr="00A01D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ask about places in your town [ pair work ]</w:t>
            </w:r>
          </w:p>
          <w:p w14:paraId="3D5758CD" w14:textId="77777777" w:rsidR="00000607" w:rsidRPr="00A01DD2" w:rsidRDefault="00000607" w:rsidP="000542BE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9673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lastRenderedPageBreak/>
              <w:t>What worked well for you in today’s class? </w:t>
            </w:r>
          </w:p>
          <w:p w14:paraId="40F69BC9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What could we have done differently to make today’s class better for you? </w:t>
            </w:r>
          </w:p>
          <w:p w14:paraId="4FC337F9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What are you wondering about after today’s lesson? </w:t>
            </w:r>
          </w:p>
          <w:p w14:paraId="0F473004" w14:textId="77777777" w:rsidR="00000607" w:rsidRPr="00A01DD2" w:rsidRDefault="00000607" w:rsidP="000542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 w:eastAsia="ru-RU"/>
              </w:rPr>
              <w:t>What did you find difficult about today’s lesson? </w:t>
            </w:r>
            <w:r w:rsidRPr="00A01D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09B3CA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01DD2">
              <w:rPr>
                <w:rFonts w:ascii="Times New Roman" w:hAnsi="Times New Roman"/>
                <w:color w:val="000000"/>
                <w:sz w:val="20"/>
                <w:szCs w:val="20"/>
              </w:rPr>
              <w:t>Poster</w:t>
            </w:r>
          </w:p>
          <w:p w14:paraId="444317E9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Plane</w:t>
            </w:r>
          </w:p>
          <w:p w14:paraId="5CF92314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Tickets</w:t>
            </w:r>
          </w:p>
          <w:p w14:paraId="5CC3A382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1D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Coins</w:t>
            </w:r>
          </w:p>
          <w:p w14:paraId="5864ABFC" w14:textId="77777777" w:rsidR="00000607" w:rsidRPr="00A01DD2" w:rsidRDefault="00000607" w:rsidP="000542B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1DD2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2AB076A1" wp14:editId="4EC3C66B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657860</wp:posOffset>
                  </wp:positionV>
                  <wp:extent cx="882650" cy="579755"/>
                  <wp:effectExtent l="0" t="0" r="31750" b="10795"/>
                  <wp:wrapTight wrapText="bothSides">
                    <wp:wrapPolygon edited="0">
                      <wp:start x="2896" y="-1119"/>
                      <wp:lineTo x="1379" y="-16"/>
                      <wp:lineTo x="188" y="12630"/>
                      <wp:lineTo x="9745" y="21169"/>
                      <wp:lineTo x="12052" y="21673"/>
                      <wp:lineTo x="17592" y="17863"/>
                      <wp:lineTo x="19702" y="15456"/>
                      <wp:lineTo x="21548" y="15859"/>
                      <wp:lineTo x="20761" y="4215"/>
                      <wp:lineTo x="6126" y="-414"/>
                      <wp:lineTo x="2896" y="-1119"/>
                    </wp:wrapPolygon>
                  </wp:wrapTight>
                  <wp:docPr id="10" name="Picture 4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AA4460-471B-06B8-032C-4E0E19D6FB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Picture background">
                            <a:extLst>
                              <a:ext uri="{FF2B5EF4-FFF2-40B4-BE49-F238E27FC236}">
                                <a16:creationId xmlns:a16="http://schemas.microsoft.com/office/drawing/2014/main" id="{D1AA4460-471B-06B8-032C-4E0E19D6FBB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10429">
                            <a:off x="0" y="0"/>
                            <a:ext cx="882650" cy="579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01DD2">
              <w:rPr>
                <w:noProof/>
                <w:sz w:val="20"/>
                <w:szCs w:val="20"/>
              </w:rPr>
              <w:drawing>
                <wp:inline distT="0" distB="0" distL="0" distR="0" wp14:anchorId="479FDF19" wp14:editId="5B3E8EF5">
                  <wp:extent cx="827409" cy="464820"/>
                  <wp:effectExtent l="0" t="0" r="0" b="0"/>
                  <wp:docPr id="9" name="Рисунок 8" descr="Изображение выглядит как текст, снимок экрана, число, Шрифт&#10;&#10;Контент, сгенерированный ИИ, может содержать ошибки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7E8A31-DA8C-7A7A-14DC-089504FC8E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Изображение выглядит как текст, снимок экрана, число, Шрифт&#10;&#10;Контент, сгенерированный ИИ, может содержать ошибки.">
                            <a:extLst>
                              <a:ext uri="{FF2B5EF4-FFF2-40B4-BE49-F238E27FC236}">
                                <a16:creationId xmlns:a16="http://schemas.microsoft.com/office/drawing/2014/main" id="{027E8A31-DA8C-7A7A-14DC-089504FC8E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29" cy="47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1EAD426" w14:textId="77777777" w:rsidR="00740DF4" w:rsidRDefault="00740DF4"/>
    <w:sectPr w:rsidR="0074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F4"/>
    <w:rsid w:val="00000607"/>
    <w:rsid w:val="00552FD4"/>
    <w:rsid w:val="0074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2244"/>
  <w15:chartTrackingRefBased/>
  <w15:docId w15:val="{C859059E-11D8-4720-9CB8-4D5F19F0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07"/>
    <w:pPr>
      <w:widowControl w:val="0"/>
      <w:spacing w:after="0" w:line="260" w:lineRule="exact"/>
    </w:pPr>
    <w:rPr>
      <w:rFonts w:ascii="Arial" w:eastAsia="Times New Roman" w:hAnsi="Arial" w:cs="Times New Roman"/>
      <w:kern w:val="0"/>
      <w:sz w:val="22"/>
      <w:lang w:val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0DF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F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F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F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F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F4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F4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F4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F4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0D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0D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0D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0D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0D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0D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0D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0D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0D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0DF4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F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0D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0DF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0D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0DF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740D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0DF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0D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0DF4"/>
    <w:rPr>
      <w:b/>
      <w:bCs/>
      <w:smallCaps/>
      <w:color w:val="0F4761" w:themeColor="accent1" w:themeShade="BF"/>
      <w:spacing w:val="5"/>
    </w:rPr>
  </w:style>
  <w:style w:type="paragraph" w:customStyle="1" w:styleId="Dochead1">
    <w:name w:val="Doc head 1"/>
    <w:basedOn w:val="a"/>
    <w:link w:val="Dochead1Char"/>
    <w:qFormat/>
    <w:rsid w:val="00000607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000607"/>
    <w:rPr>
      <w:rFonts w:ascii="Arial" w:eastAsia="Times New Roman" w:hAnsi="Arial" w:cs="Times New Roman"/>
      <w:b/>
      <w:bCs/>
      <w:color w:val="0065BD"/>
      <w:kern w:val="0"/>
      <w:sz w:val="28"/>
      <w:szCs w:val="28"/>
      <w:lang w:val="x-none"/>
      <w14:ligatures w14:val="none"/>
    </w:rPr>
  </w:style>
  <w:style w:type="table" w:customStyle="1" w:styleId="-111">
    <w:name w:val="Таблица-сетка 1 светлая — акцент 11"/>
    <w:basedOn w:val="a1"/>
    <w:uiPriority w:val="46"/>
    <w:rsid w:val="00000607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rsid w:val="0000060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val="en-US" w:eastAsia="ru-RU"/>
      <w14:ligatures w14:val="none"/>
    </w:rPr>
  </w:style>
  <w:style w:type="paragraph" w:styleId="ac">
    <w:name w:val="No Spacing"/>
    <w:link w:val="ad"/>
    <w:uiPriority w:val="1"/>
    <w:qFormat/>
    <w:rsid w:val="0000060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u-RU"/>
      <w14:ligatures w14:val="none"/>
    </w:rPr>
  </w:style>
  <w:style w:type="paragraph" w:customStyle="1" w:styleId="12">
    <w:name w:val="Абзац списка1"/>
    <w:basedOn w:val="a"/>
    <w:link w:val="ListParagraphChar"/>
    <w:rsid w:val="00000607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2"/>
    <w:locked/>
    <w:rsid w:val="00000607"/>
    <w:rPr>
      <w:rFonts w:ascii="Arial" w:eastAsia="Times New Roman" w:hAnsi="Arial" w:cs="Times New Roman"/>
      <w:kern w:val="0"/>
      <w:szCs w:val="20"/>
      <w:lang w:val="en-GB" w:eastAsia="ru-RU"/>
      <w14:ligatures w14:val="none"/>
    </w:rPr>
  </w:style>
  <w:style w:type="paragraph" w:customStyle="1" w:styleId="13">
    <w:name w:val="Без интервала1"/>
    <w:rsid w:val="00000607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000607"/>
    <w:rPr>
      <w:rFonts w:ascii="Calibri" w:eastAsia="Times New Roman" w:hAnsi="Calibri" w:cs="Times New Roman"/>
      <w:kern w:val="0"/>
      <w:sz w:val="22"/>
      <w:szCs w:val="22"/>
      <w:lang w:val="ru-RU"/>
      <w14:ligatures w14:val="none"/>
    </w:rPr>
  </w:style>
  <w:style w:type="paragraph" w:customStyle="1" w:styleId="3f3f3f3f3f3f3f">
    <w:name w:val="О3fб3fы3fч3fн3fы3fй3f"/>
    <w:rsid w:val="0000060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  <w:lang w:val="ru-RU"/>
      <w14:ligatures w14:val="none"/>
    </w:rPr>
  </w:style>
  <w:style w:type="paragraph" w:customStyle="1" w:styleId="2Textbulleted">
    <w:name w:val="2. Text bulleted"/>
    <w:basedOn w:val="a"/>
    <w:qFormat/>
    <w:rsid w:val="00000607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000607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images.app.goo.gl/BgCfK1aNmy9SbSZT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Касымжомарт Орынбасар</dc:creator>
  <cp:keywords/>
  <dc:description/>
  <cp:lastModifiedBy>Касымжомарт Орынбасар</cp:lastModifiedBy>
  <cp:revision>2</cp:revision>
  <dcterms:created xsi:type="dcterms:W3CDTF">2025-03-21T20:18:00Z</dcterms:created>
  <dcterms:modified xsi:type="dcterms:W3CDTF">2025-03-21T20:22:00Z</dcterms:modified>
</cp:coreProperties>
</file>